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91863" w14:textId="77777777" w:rsidR="00E17E60" w:rsidRPr="00E17E60" w:rsidRDefault="00E17E60" w:rsidP="00E1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E17E60">
        <w:rPr>
          <w:rFonts w:ascii="Arial" w:eastAsia="Times New Roman" w:hAnsi="Arial" w:cs="Arial"/>
          <w:b/>
          <w:bCs/>
          <w:color w:val="000000"/>
          <w:sz w:val="29"/>
          <w:szCs w:val="29"/>
        </w:rPr>
        <w:t>Obrazac 2.</w:t>
      </w:r>
    </w:p>
    <w:p w14:paraId="17997837" w14:textId="77777777" w:rsidR="00E17E60" w:rsidRPr="00E17E60" w:rsidRDefault="00E17E60" w:rsidP="00E17E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17E60">
        <w:rPr>
          <w:rFonts w:ascii="Arial" w:eastAsia="Times New Roman" w:hAnsi="Arial" w:cs="Arial"/>
          <w:color w:val="000000"/>
        </w:rPr>
        <w:t>Republika Srbija</w:t>
      </w:r>
      <w:r w:rsidRPr="00E17E60">
        <w:rPr>
          <w:rFonts w:ascii="Arial" w:eastAsia="Times New Roman" w:hAnsi="Arial" w:cs="Arial"/>
          <w:color w:val="000000"/>
        </w:rPr>
        <w:br/>
        <w:t>AGENCIJA ZA BEZBEDNOST SAOBRAĆAJA</w:t>
      </w:r>
      <w:r w:rsidRPr="00E17E60">
        <w:rPr>
          <w:rFonts w:ascii="Arial" w:eastAsia="Times New Roman" w:hAnsi="Arial" w:cs="Arial"/>
          <w:color w:val="000000"/>
        </w:rPr>
        <w:br/>
        <w:t>Beograd</w:t>
      </w:r>
      <w:r w:rsidRPr="00E17E60">
        <w:rPr>
          <w:rFonts w:ascii="Arial" w:eastAsia="Times New Roman" w:hAnsi="Arial" w:cs="Arial"/>
          <w:color w:val="000000"/>
        </w:rPr>
        <w:br/>
        <w:t>Bulevar Mihajla Pupina 2</w:t>
      </w:r>
    </w:p>
    <w:p w14:paraId="75A59F2F" w14:textId="77777777" w:rsidR="00E17E60" w:rsidRPr="00E17E60" w:rsidRDefault="00E17E60" w:rsidP="00E17E6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bookmarkStart w:id="0" w:name="str_4"/>
      <w:bookmarkEnd w:id="0"/>
      <w:r w:rsidRPr="00E17E60">
        <w:rPr>
          <w:rFonts w:ascii="Arial" w:eastAsia="Times New Roman" w:hAnsi="Arial" w:cs="Arial"/>
          <w:b/>
          <w:bCs/>
          <w:color w:val="000000"/>
          <w:sz w:val="29"/>
          <w:szCs w:val="29"/>
        </w:rPr>
        <w:t>ZAHTEV</w:t>
      </w:r>
      <w:r w:rsidRPr="00E17E60">
        <w:rPr>
          <w:rFonts w:ascii="Arial" w:eastAsia="Times New Roman" w:hAnsi="Arial" w:cs="Arial"/>
          <w:b/>
          <w:bCs/>
          <w:color w:val="000000"/>
          <w:sz w:val="29"/>
          <w:szCs w:val="29"/>
        </w:rPr>
        <w:br/>
        <w:t>ZA IZDAVANJE NALEPNICE ZA LAKO ELEKTRIČNO VOZILO - PRAVNO LICE</w:t>
      </w:r>
    </w:p>
    <w:p w14:paraId="6DD8B9AB" w14:textId="77777777" w:rsidR="00E17E60" w:rsidRPr="00E17E60" w:rsidRDefault="00E17E60" w:rsidP="00E17E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E17E60">
        <w:rPr>
          <w:rFonts w:ascii="Arial" w:eastAsia="Times New Roman" w:hAnsi="Arial" w:cs="Arial"/>
          <w:b/>
          <w:bCs/>
          <w:color w:val="000000"/>
        </w:rPr>
        <w:t>PODACI O PRAVNOM LICU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02"/>
      </w:tblGrid>
      <w:tr w:rsidR="00E17E60" w:rsidRPr="00E17E60" w14:paraId="79AE2DC2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7CF08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Naziv pravnog lica:</w:t>
            </w:r>
          </w:p>
        </w:tc>
      </w:tr>
      <w:tr w:rsidR="00E17E60" w:rsidRPr="00E17E60" w14:paraId="6D32573A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E7319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Matični broj:</w:t>
            </w:r>
          </w:p>
        </w:tc>
      </w:tr>
      <w:tr w:rsidR="00E17E60" w:rsidRPr="00E17E60" w14:paraId="785F1E00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94169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PIB:</w:t>
            </w:r>
          </w:p>
        </w:tc>
      </w:tr>
      <w:tr w:rsidR="00E17E60" w:rsidRPr="00E17E60" w14:paraId="7A37CF7F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EE36D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Odgovorno lice:</w:t>
            </w:r>
          </w:p>
        </w:tc>
      </w:tr>
    </w:tbl>
    <w:p w14:paraId="4A202190" w14:textId="77777777" w:rsidR="00E17E60" w:rsidRPr="00E17E60" w:rsidRDefault="00E17E60" w:rsidP="00E17E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E17E60">
        <w:rPr>
          <w:rFonts w:ascii="Arial" w:eastAsia="Times New Roman" w:hAnsi="Arial" w:cs="Arial"/>
          <w:b/>
          <w:bCs/>
          <w:color w:val="000000"/>
        </w:rPr>
        <w:t>KONTAKT PODACI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02"/>
      </w:tblGrid>
      <w:tr w:rsidR="00E17E60" w:rsidRPr="00E17E60" w14:paraId="1F3FF4AB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76D7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Mesto:</w:t>
            </w:r>
          </w:p>
        </w:tc>
      </w:tr>
      <w:tr w:rsidR="00E17E60" w:rsidRPr="00E17E60" w14:paraId="760FAAFE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9A0070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Poštanski broj:</w:t>
            </w:r>
          </w:p>
        </w:tc>
      </w:tr>
      <w:tr w:rsidR="00E17E60" w:rsidRPr="00E17E60" w14:paraId="25E69197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FB81A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Ulica i kućni broj:</w:t>
            </w:r>
          </w:p>
        </w:tc>
      </w:tr>
      <w:tr w:rsidR="00E17E60" w:rsidRPr="00E17E60" w14:paraId="6521CA7F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C2706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Kontakt osoba:</w:t>
            </w:r>
          </w:p>
        </w:tc>
      </w:tr>
      <w:tr w:rsidR="00E17E60" w:rsidRPr="00E17E60" w14:paraId="46544040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2689D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Telefon/Mobilni:</w:t>
            </w:r>
          </w:p>
        </w:tc>
      </w:tr>
      <w:tr w:rsidR="00E17E60" w:rsidRPr="00E17E60" w14:paraId="750712A2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1C2B3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e-mail:</w:t>
            </w:r>
          </w:p>
        </w:tc>
      </w:tr>
    </w:tbl>
    <w:p w14:paraId="2B62C73D" w14:textId="77777777" w:rsidR="00E17E60" w:rsidRPr="00E17E60" w:rsidRDefault="00E17E60" w:rsidP="00E17E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</w:rPr>
      </w:pPr>
      <w:r w:rsidRPr="00E17E60">
        <w:rPr>
          <w:rFonts w:ascii="Arial" w:eastAsia="Times New Roman" w:hAnsi="Arial" w:cs="Arial"/>
          <w:b/>
          <w:bCs/>
          <w:color w:val="000000"/>
        </w:rPr>
        <w:t>PODACI O LAKOM ELEKTRIČNOM VOZILU</w:t>
      </w:r>
    </w:p>
    <w:tbl>
      <w:tblPr>
        <w:tblW w:w="0" w:type="auto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02"/>
      </w:tblGrid>
      <w:tr w:rsidR="00E17E60" w:rsidRPr="00E17E60" w14:paraId="2C2BD731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248B4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Marka:</w:t>
            </w:r>
          </w:p>
        </w:tc>
      </w:tr>
      <w:tr w:rsidR="00E17E60" w:rsidRPr="00E17E60" w14:paraId="628F67CA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B3650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Trajna nominalna snaga elektromotora:</w:t>
            </w:r>
          </w:p>
        </w:tc>
      </w:tr>
      <w:tr w:rsidR="00E17E60" w:rsidRPr="00E17E60" w14:paraId="7AFC7E60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8D8A39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Najveća konstruktivna brzina:</w:t>
            </w:r>
          </w:p>
        </w:tc>
      </w:tr>
      <w:tr w:rsidR="00E17E60" w:rsidRPr="00E17E60" w14:paraId="7FE876C9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928A1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Masa praznog vozila:</w:t>
            </w:r>
          </w:p>
        </w:tc>
      </w:tr>
      <w:tr w:rsidR="00E17E60" w:rsidRPr="00E17E60" w14:paraId="75EB31A9" w14:textId="77777777" w:rsidTr="00E17E60">
        <w:trPr>
          <w:tblCellSpacing w:w="0" w:type="dxa"/>
        </w:trPr>
        <w:tc>
          <w:tcPr>
            <w:tcW w:w="8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1F61B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Napomena:</w:t>
            </w:r>
          </w:p>
        </w:tc>
      </w:tr>
    </w:tbl>
    <w:p w14:paraId="5ADD2803" w14:textId="77777777" w:rsidR="00E17E60" w:rsidRPr="00E17E60" w:rsidRDefault="00E17E60" w:rsidP="00E17E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E17E60">
        <w:rPr>
          <w:rFonts w:ascii="Arial" w:eastAsia="Times New Roman" w:hAnsi="Arial" w:cs="Arial"/>
          <w:b/>
          <w:bCs/>
          <w:color w:val="000000"/>
        </w:rPr>
        <w:t>NAPOMENA:</w:t>
      </w:r>
      <w:r w:rsidRPr="00E17E60">
        <w:rPr>
          <w:rFonts w:ascii="Arial" w:eastAsia="Times New Roman" w:hAnsi="Arial" w:cs="Arial"/>
          <w:color w:val="000000"/>
        </w:rPr>
        <w:t> Obavezno pročitati uputstvo za podnošenje zahteva na poleđini ovog obrasca.</w:t>
      </w:r>
    </w:p>
    <w:tbl>
      <w:tblPr>
        <w:tblW w:w="5000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2"/>
        <w:gridCol w:w="3290"/>
        <w:gridCol w:w="3032"/>
      </w:tblGrid>
      <w:tr w:rsidR="00E17E60" w:rsidRPr="00E17E60" w14:paraId="4A5BE0E8" w14:textId="77777777" w:rsidTr="00E17E60">
        <w:trPr>
          <w:trHeight w:val="1610"/>
          <w:tblCellSpacing w:w="0" w:type="dxa"/>
        </w:trPr>
        <w:tc>
          <w:tcPr>
            <w:tcW w:w="1621" w:type="pct"/>
            <w:hideMark/>
          </w:tcPr>
          <w:p w14:paraId="6B3EA388" w14:textId="77777777" w:rsidR="00E17E60" w:rsidRDefault="00E17E60" w:rsidP="00E17E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17E60">
              <w:rPr>
                <w:rFonts w:ascii="Arial" w:eastAsia="Times New Roman" w:hAnsi="Arial" w:cs="Arial"/>
                <w:color w:val="000000"/>
              </w:rPr>
              <w:t xml:space="preserve">U _________________, dana ___/___/______. </w:t>
            </w:r>
            <w:r>
              <w:rPr>
                <w:rFonts w:ascii="Arial" w:eastAsia="Times New Roman" w:hAnsi="Arial" w:cs="Arial"/>
                <w:color w:val="000000"/>
              </w:rPr>
              <w:t>g</w:t>
            </w:r>
            <w:r w:rsidRPr="00E17E60">
              <w:rPr>
                <w:rFonts w:ascii="Arial" w:eastAsia="Times New Roman" w:hAnsi="Arial" w:cs="Arial"/>
                <w:color w:val="000000"/>
              </w:rPr>
              <w:t>odine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7A0A0C2C" w14:textId="77777777" w:rsidR="00E17E60" w:rsidRDefault="00E17E60" w:rsidP="00E17E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Zahtev primio</w:t>
            </w:r>
          </w:p>
          <w:p w14:paraId="62EBCCEB" w14:textId="6E81EA85" w:rsidR="00E17E60" w:rsidRPr="00E17E60" w:rsidRDefault="00E17E60" w:rsidP="00E17E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________________________</w:t>
            </w:r>
          </w:p>
        </w:tc>
        <w:tc>
          <w:tcPr>
            <w:tcW w:w="1759" w:type="pct"/>
            <w:hideMark/>
          </w:tcPr>
          <w:p w14:paraId="0B213E99" w14:textId="77777777" w:rsidR="00E17E60" w:rsidRPr="00E17E60" w:rsidRDefault="00E17E60" w:rsidP="00E17E6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621" w:type="pct"/>
            <w:hideMark/>
          </w:tcPr>
          <w:p w14:paraId="197F1A7C" w14:textId="77777777" w:rsidR="00E17E60" w:rsidRDefault="00E17E60" w:rsidP="00E17E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t>Potpis podnosioca zahteva</w:t>
            </w:r>
          </w:p>
          <w:p w14:paraId="156B244A" w14:textId="090ED7F2" w:rsidR="00E17E60" w:rsidRPr="00E17E60" w:rsidRDefault="00E17E60" w:rsidP="00E17E6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</w:rPr>
            </w:pPr>
            <w:r w:rsidRPr="00E17E60">
              <w:rPr>
                <w:rFonts w:ascii="Arial" w:eastAsia="Times New Roman" w:hAnsi="Arial" w:cs="Arial"/>
              </w:rPr>
              <w:br/>
              <w:t>________________________</w:t>
            </w:r>
          </w:p>
        </w:tc>
      </w:tr>
    </w:tbl>
    <w:p w14:paraId="5AD08C8C" w14:textId="45F3800A" w:rsidR="0028472A" w:rsidRPr="00E17E60" w:rsidRDefault="0028472A" w:rsidP="00E17E60"/>
    <w:sectPr w:rsidR="0028472A" w:rsidRPr="00E17E60" w:rsidSect="00D2389D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EB"/>
    <w:rsid w:val="00002539"/>
    <w:rsid w:val="00180181"/>
    <w:rsid w:val="0025296D"/>
    <w:rsid w:val="0028472A"/>
    <w:rsid w:val="003D1A3E"/>
    <w:rsid w:val="003F1878"/>
    <w:rsid w:val="00561CEE"/>
    <w:rsid w:val="00625890"/>
    <w:rsid w:val="007F2D2C"/>
    <w:rsid w:val="007F64E4"/>
    <w:rsid w:val="0090778C"/>
    <w:rsid w:val="00913412"/>
    <w:rsid w:val="00B24BD3"/>
    <w:rsid w:val="00B263EB"/>
    <w:rsid w:val="00B50939"/>
    <w:rsid w:val="00D2389D"/>
    <w:rsid w:val="00E046A6"/>
    <w:rsid w:val="00E17E60"/>
    <w:rsid w:val="00E46991"/>
    <w:rsid w:val="00E90094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F662D"/>
  <w15:chartTrackingRefBased/>
  <w15:docId w15:val="{65C508BD-F2AE-4F9E-8D8D-68720F8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080---odsek">
    <w:name w:val="wyq080---odsek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18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Aljosa</dc:creator>
  <cp:keywords/>
  <dc:description/>
  <cp:lastModifiedBy>Aljosa</cp:lastModifiedBy>
  <cp:revision>2</cp:revision>
  <dcterms:created xsi:type="dcterms:W3CDTF">2024-04-09T17:57:00Z</dcterms:created>
  <dcterms:modified xsi:type="dcterms:W3CDTF">2024-04-09T17:57:00Z</dcterms:modified>
</cp:coreProperties>
</file>